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D5" w:rsidRPr="00AB0AA3" w:rsidRDefault="00CC7459">
      <w:pPr>
        <w:pStyle w:val="a3"/>
        <w:rPr>
          <w:szCs w:val="28"/>
        </w:rPr>
      </w:pPr>
      <w:r w:rsidRPr="00AB0AA3">
        <w:rPr>
          <w:szCs w:val="28"/>
        </w:rPr>
        <w:t>ФИНАНСОВО-ЭКОНОМИЧЕСКОЕ ОБОСНОВАНИЕ</w:t>
      </w:r>
    </w:p>
    <w:p w:rsidR="000D2744" w:rsidRDefault="000D2744" w:rsidP="000D2744">
      <w:pPr>
        <w:suppressAutoHyphens/>
        <w:jc w:val="center"/>
        <w:rPr>
          <w:b/>
          <w:sz w:val="28"/>
          <w:szCs w:val="28"/>
        </w:rPr>
      </w:pPr>
    </w:p>
    <w:p w:rsidR="000D2744" w:rsidRDefault="000D2744" w:rsidP="000D274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Удмуртской Республики</w:t>
      </w:r>
    </w:p>
    <w:p w:rsidR="000D2744" w:rsidRDefault="000D2744" w:rsidP="000D2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изменения в статью 5 Закона Удмуртской Республики </w:t>
      </w:r>
    </w:p>
    <w:p w:rsidR="000D2744" w:rsidRDefault="000D2744" w:rsidP="000D27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единовременной денежной выплате на приобретение жилого помещения отдельным категориям граждан в Удмуртской Республике»</w:t>
      </w:r>
    </w:p>
    <w:p w:rsidR="006717B8" w:rsidRPr="006717B8" w:rsidRDefault="006717B8" w:rsidP="00020F9F">
      <w:pPr>
        <w:autoSpaceDE w:val="0"/>
        <w:autoSpaceDN w:val="0"/>
        <w:adjustRightInd w:val="0"/>
        <w:ind w:firstLine="1080"/>
        <w:jc w:val="center"/>
        <w:outlineLvl w:val="1"/>
        <w:rPr>
          <w:sz w:val="28"/>
          <w:szCs w:val="28"/>
        </w:rPr>
      </w:pPr>
    </w:p>
    <w:p w:rsidR="006717B8" w:rsidRDefault="006717B8" w:rsidP="003B16D5">
      <w:pPr>
        <w:pStyle w:val="a4"/>
        <w:ind w:firstLine="1134"/>
        <w:jc w:val="both"/>
        <w:rPr>
          <w:szCs w:val="28"/>
        </w:rPr>
      </w:pPr>
    </w:p>
    <w:p w:rsidR="000D2744" w:rsidRPr="000D2744" w:rsidRDefault="000D2744" w:rsidP="000D2744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Принятие проекта</w:t>
      </w:r>
      <w:r w:rsidRPr="000D2744">
        <w:rPr>
          <w:sz w:val="28"/>
          <w:szCs w:val="28"/>
        </w:rPr>
        <w:t xml:space="preserve"> Закона Удмуртской Республики</w:t>
      </w:r>
      <w:r>
        <w:rPr>
          <w:sz w:val="28"/>
          <w:szCs w:val="28"/>
        </w:rPr>
        <w:t xml:space="preserve"> </w:t>
      </w:r>
      <w:r w:rsidRPr="000D2744">
        <w:rPr>
          <w:sz w:val="28"/>
          <w:szCs w:val="28"/>
        </w:rPr>
        <w:t>«О внесении изменения в статью 5 Закона Удмуртской Республики</w:t>
      </w:r>
      <w:r>
        <w:rPr>
          <w:sz w:val="28"/>
          <w:szCs w:val="28"/>
        </w:rPr>
        <w:t xml:space="preserve"> </w:t>
      </w:r>
      <w:r w:rsidRPr="000D2744">
        <w:rPr>
          <w:sz w:val="28"/>
          <w:szCs w:val="28"/>
        </w:rPr>
        <w:t>«О единовременной денежной выплате на приобретение жилого помещения отдельным категориям граждан в Удмуртской Республике»</w:t>
      </w:r>
      <w:r>
        <w:rPr>
          <w:sz w:val="28"/>
          <w:szCs w:val="28"/>
        </w:rPr>
        <w:t xml:space="preserve"> не потребует расходов из бюджета Удмуртской Республики.</w:t>
      </w:r>
    </w:p>
    <w:bookmarkEnd w:id="0"/>
    <w:p w:rsidR="006717B8" w:rsidRPr="006717B8" w:rsidRDefault="006717B8" w:rsidP="00E7588E">
      <w:pPr>
        <w:pStyle w:val="a4"/>
        <w:ind w:firstLine="851"/>
        <w:jc w:val="both"/>
        <w:rPr>
          <w:szCs w:val="28"/>
        </w:rPr>
      </w:pPr>
    </w:p>
    <w:p w:rsidR="0057361D" w:rsidRDefault="0057361D" w:rsidP="00E7588E">
      <w:pPr>
        <w:ind w:firstLine="851"/>
        <w:rPr>
          <w:sz w:val="20"/>
          <w:szCs w:val="20"/>
        </w:rPr>
      </w:pPr>
    </w:p>
    <w:p w:rsidR="003B16D5" w:rsidRDefault="003B16D5">
      <w:pPr>
        <w:rPr>
          <w:sz w:val="20"/>
          <w:szCs w:val="20"/>
        </w:rPr>
      </w:pPr>
    </w:p>
    <w:p w:rsidR="003B16D5" w:rsidRDefault="003B16D5">
      <w:pPr>
        <w:rPr>
          <w:sz w:val="20"/>
          <w:szCs w:val="20"/>
        </w:rPr>
      </w:pPr>
    </w:p>
    <w:p w:rsidR="003B16D5" w:rsidRDefault="003B16D5">
      <w:pPr>
        <w:rPr>
          <w:sz w:val="20"/>
          <w:szCs w:val="20"/>
        </w:rPr>
      </w:pPr>
    </w:p>
    <w:p w:rsidR="00CC7459" w:rsidRDefault="00CC7459">
      <w:pPr>
        <w:rPr>
          <w:sz w:val="20"/>
          <w:szCs w:val="20"/>
        </w:rPr>
      </w:pPr>
    </w:p>
    <w:p w:rsidR="00CC7459" w:rsidRDefault="00CC7459">
      <w:pPr>
        <w:rPr>
          <w:sz w:val="20"/>
          <w:szCs w:val="20"/>
        </w:rPr>
      </w:pPr>
    </w:p>
    <w:p w:rsidR="00520289" w:rsidRDefault="00520289">
      <w:pPr>
        <w:rPr>
          <w:sz w:val="20"/>
          <w:szCs w:val="20"/>
        </w:rPr>
      </w:pPr>
    </w:p>
    <w:p w:rsidR="00520289" w:rsidRDefault="00520289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sectPr w:rsidR="00D01B3E" w:rsidSect="0057361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92"/>
    <w:rsid w:val="00020F9F"/>
    <w:rsid w:val="0002639B"/>
    <w:rsid w:val="00031DD9"/>
    <w:rsid w:val="000626C9"/>
    <w:rsid w:val="000A25E6"/>
    <w:rsid w:val="000B73F6"/>
    <w:rsid w:val="000D2744"/>
    <w:rsid w:val="000E480A"/>
    <w:rsid w:val="00106943"/>
    <w:rsid w:val="001151EF"/>
    <w:rsid w:val="001167DC"/>
    <w:rsid w:val="001531E4"/>
    <w:rsid w:val="001A4F85"/>
    <w:rsid w:val="001C5722"/>
    <w:rsid w:val="001D30FA"/>
    <w:rsid w:val="001E358E"/>
    <w:rsid w:val="00261CD3"/>
    <w:rsid w:val="0027644C"/>
    <w:rsid w:val="002A4F40"/>
    <w:rsid w:val="002C3E85"/>
    <w:rsid w:val="002D5407"/>
    <w:rsid w:val="003137E8"/>
    <w:rsid w:val="00342F19"/>
    <w:rsid w:val="003562D1"/>
    <w:rsid w:val="003A0E87"/>
    <w:rsid w:val="003B16D5"/>
    <w:rsid w:val="003B16EB"/>
    <w:rsid w:val="003E53CD"/>
    <w:rsid w:val="003F255F"/>
    <w:rsid w:val="004170BB"/>
    <w:rsid w:val="0042401A"/>
    <w:rsid w:val="00447E54"/>
    <w:rsid w:val="00476340"/>
    <w:rsid w:val="004F4F92"/>
    <w:rsid w:val="005026E7"/>
    <w:rsid w:val="005173C0"/>
    <w:rsid w:val="00520289"/>
    <w:rsid w:val="00523FD0"/>
    <w:rsid w:val="005460F6"/>
    <w:rsid w:val="0057361D"/>
    <w:rsid w:val="005976C7"/>
    <w:rsid w:val="005F29F6"/>
    <w:rsid w:val="006717B8"/>
    <w:rsid w:val="00687CED"/>
    <w:rsid w:val="006B588A"/>
    <w:rsid w:val="006D62B9"/>
    <w:rsid w:val="00716978"/>
    <w:rsid w:val="00732F1C"/>
    <w:rsid w:val="007370C1"/>
    <w:rsid w:val="00742024"/>
    <w:rsid w:val="00745FDB"/>
    <w:rsid w:val="0078048C"/>
    <w:rsid w:val="007C23F2"/>
    <w:rsid w:val="007C2544"/>
    <w:rsid w:val="007D1347"/>
    <w:rsid w:val="0088716D"/>
    <w:rsid w:val="008A0674"/>
    <w:rsid w:val="008E5013"/>
    <w:rsid w:val="009B4DEE"/>
    <w:rsid w:val="009B5B35"/>
    <w:rsid w:val="00A36C31"/>
    <w:rsid w:val="00A655E9"/>
    <w:rsid w:val="00A73237"/>
    <w:rsid w:val="00A73A3F"/>
    <w:rsid w:val="00AB0AA3"/>
    <w:rsid w:val="00AC0FBB"/>
    <w:rsid w:val="00AC4543"/>
    <w:rsid w:val="00AC7186"/>
    <w:rsid w:val="00B37D89"/>
    <w:rsid w:val="00B77E9A"/>
    <w:rsid w:val="00B935EF"/>
    <w:rsid w:val="00C100C5"/>
    <w:rsid w:val="00C300C1"/>
    <w:rsid w:val="00C56559"/>
    <w:rsid w:val="00C90A03"/>
    <w:rsid w:val="00C96946"/>
    <w:rsid w:val="00CB65F4"/>
    <w:rsid w:val="00CB680B"/>
    <w:rsid w:val="00CC151F"/>
    <w:rsid w:val="00CC7459"/>
    <w:rsid w:val="00CD157C"/>
    <w:rsid w:val="00CF223C"/>
    <w:rsid w:val="00D00372"/>
    <w:rsid w:val="00D01B3E"/>
    <w:rsid w:val="00D07D7C"/>
    <w:rsid w:val="00D37BB7"/>
    <w:rsid w:val="00D65A0A"/>
    <w:rsid w:val="00D716E2"/>
    <w:rsid w:val="00DB344B"/>
    <w:rsid w:val="00DE3DD6"/>
    <w:rsid w:val="00E209BD"/>
    <w:rsid w:val="00E303B2"/>
    <w:rsid w:val="00E7588E"/>
    <w:rsid w:val="00E87F2B"/>
    <w:rsid w:val="00EA6636"/>
    <w:rsid w:val="00EB3B2C"/>
    <w:rsid w:val="00ED0995"/>
    <w:rsid w:val="00F06F69"/>
    <w:rsid w:val="00F11185"/>
    <w:rsid w:val="00F13C20"/>
    <w:rsid w:val="00F27BC6"/>
    <w:rsid w:val="00F36C85"/>
    <w:rsid w:val="00F5759E"/>
    <w:rsid w:val="00F64EB2"/>
    <w:rsid w:val="00FD07BC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62AE5-7A9B-47B1-AE89-C8D848B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255F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3F255F"/>
    <w:pPr>
      <w:jc w:val="center"/>
    </w:pPr>
    <w:rPr>
      <w:sz w:val="28"/>
    </w:rPr>
  </w:style>
  <w:style w:type="paragraph" w:styleId="a6">
    <w:name w:val="Body Text Indent"/>
    <w:basedOn w:val="a"/>
    <w:link w:val="a7"/>
    <w:rsid w:val="003F255F"/>
    <w:pPr>
      <w:ind w:firstLine="1080"/>
      <w:jc w:val="both"/>
    </w:pPr>
    <w:rPr>
      <w:sz w:val="28"/>
    </w:rPr>
  </w:style>
  <w:style w:type="paragraph" w:styleId="3">
    <w:name w:val="Body Text 3"/>
    <w:basedOn w:val="a"/>
    <w:rsid w:val="003F255F"/>
    <w:pPr>
      <w:ind w:right="-5"/>
      <w:jc w:val="center"/>
    </w:pPr>
    <w:rPr>
      <w:sz w:val="28"/>
    </w:rPr>
  </w:style>
  <w:style w:type="character" w:customStyle="1" w:styleId="a7">
    <w:name w:val="Основной текст с отступом Знак"/>
    <w:link w:val="a6"/>
    <w:rsid w:val="00CB65F4"/>
    <w:rPr>
      <w:sz w:val="28"/>
      <w:szCs w:val="24"/>
    </w:rPr>
  </w:style>
  <w:style w:type="character" w:customStyle="1" w:styleId="a5">
    <w:name w:val="Основной текст Знак"/>
    <w:link w:val="a4"/>
    <w:rsid w:val="00C90A03"/>
    <w:rPr>
      <w:sz w:val="28"/>
      <w:szCs w:val="24"/>
    </w:rPr>
  </w:style>
  <w:style w:type="paragraph" w:styleId="2">
    <w:name w:val="Body Text 2"/>
    <w:basedOn w:val="a"/>
    <w:link w:val="20"/>
    <w:rsid w:val="00F64EB2"/>
    <w:pPr>
      <w:spacing w:after="120" w:line="480" w:lineRule="auto"/>
    </w:pPr>
  </w:style>
  <w:style w:type="character" w:customStyle="1" w:styleId="20">
    <w:name w:val="Основной текст 2 Знак"/>
    <w:link w:val="2"/>
    <w:rsid w:val="00F64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xxl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</dc:creator>
  <cp:lastModifiedBy>Шадрина Светлана Александровна</cp:lastModifiedBy>
  <cp:revision>2</cp:revision>
  <cp:lastPrinted>2018-02-28T14:13:00Z</cp:lastPrinted>
  <dcterms:created xsi:type="dcterms:W3CDTF">2023-12-07T11:48:00Z</dcterms:created>
  <dcterms:modified xsi:type="dcterms:W3CDTF">2023-12-07T11:48:00Z</dcterms:modified>
</cp:coreProperties>
</file>